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17" w:rsidRPr="0089440C" w:rsidRDefault="00D92917" w:rsidP="00D9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перспективное планирование работы с детьми 5-6 </w:t>
      </w:r>
      <w:r w:rsidRPr="0089440C">
        <w:rPr>
          <w:rFonts w:ascii="Times New Roman" w:hAnsi="Times New Roman"/>
          <w:b/>
          <w:sz w:val="24"/>
          <w:szCs w:val="24"/>
        </w:rPr>
        <w:t>лет.</w:t>
      </w:r>
    </w:p>
    <w:tbl>
      <w:tblPr>
        <w:tblW w:w="155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623"/>
        <w:gridCol w:w="836"/>
        <w:gridCol w:w="1559"/>
        <w:gridCol w:w="1417"/>
        <w:gridCol w:w="1843"/>
        <w:gridCol w:w="2126"/>
        <w:gridCol w:w="1985"/>
        <w:gridCol w:w="2410"/>
        <w:gridCol w:w="2126"/>
        <w:gridCol w:w="25"/>
      </w:tblGrid>
      <w:tr w:rsidR="00D92917" w:rsidRPr="0089440C" w:rsidTr="001A57F5">
        <w:trPr>
          <w:gridAfter w:val="1"/>
          <w:wAfter w:w="25" w:type="dxa"/>
          <w:trHeight w:val="585"/>
        </w:trPr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>период изучения</w:t>
            </w:r>
          </w:p>
        </w:tc>
        <w:tc>
          <w:tcPr>
            <w:tcW w:w="836" w:type="dxa"/>
            <w:vMerge w:val="restart"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521" w:type="dxa"/>
            <w:gridSpan w:val="3"/>
            <w:vMerge w:val="restart"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92917" w:rsidRPr="0089440C" w:rsidTr="001A57F5">
        <w:trPr>
          <w:gridAfter w:val="1"/>
          <w:wAfter w:w="25" w:type="dxa"/>
          <w:trHeight w:val="458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2917" w:rsidRPr="0089440C" w:rsidRDefault="00D92917" w:rsidP="00D9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36" w:type="dxa"/>
            <w:vMerge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Merge/>
            <w:tcBorders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917" w:rsidRPr="0089440C" w:rsidTr="001A57F5">
        <w:trPr>
          <w:trHeight w:val="600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997A9C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Лепка-аппликация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737BD0" w:rsidRPr="0089440C" w:rsidTr="001A57F5">
        <w:trPr>
          <w:trHeight w:val="600"/>
        </w:trPr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7BD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15E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245F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7690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Pr="0089440C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Pr="0089440C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«Признаки осени».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де…»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«Огород»</w:t>
            </w: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народная культура»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«Семья. Мой дом»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лес за грибами»</w:t>
            </w: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«Животные»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D3067">
              <w:rPr>
                <w:rFonts w:ascii="Times New Roman" w:hAnsi="Times New Roman"/>
                <w:sz w:val="24"/>
                <w:szCs w:val="24"/>
              </w:rPr>
              <w:t>Деревня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предметов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</w:t>
            </w:r>
            <w:r w:rsidR="004376B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рирода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калейдоскоп.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 на Руси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 – моя малая Родина.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Зимняя природа.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76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Дерево жизни </w:t>
            </w: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7135E0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России.</w:t>
            </w: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600160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C30391" w:rsidRDefault="00C3039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ве</w:t>
            </w:r>
            <w:r w:rsidR="00095A7F">
              <w:rPr>
                <w:rFonts w:ascii="Times New Roman" w:hAnsi="Times New Roman"/>
                <w:sz w:val="24"/>
                <w:szCs w:val="24"/>
              </w:rPr>
              <w:t>сны.</w:t>
            </w: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Космос.</w:t>
            </w: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моя!»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живём на земле».</w:t>
            </w: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 людей»</w:t>
            </w: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 – это богатство»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Pr="0089440C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«Признаки</w:t>
            </w:r>
            <w:r w:rsidR="00997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осени» </w:t>
            </w:r>
          </w:p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старшая группа страница (24, 44)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«Овощи, фрукты» стр. (32, 53)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«Огород» стр. (42, 64)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народная культура» стр. (49, 70)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о хлебе. Стр.(59, 81)</w:t>
            </w: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«Дом, в котором я живу» стр. (64, 86)</w:t>
            </w: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«Грибы» стр. (75, </w:t>
            </w:r>
            <w:r w:rsidR="004121E8">
              <w:rPr>
                <w:rFonts w:ascii="Times New Roman" w:hAnsi="Times New Roman"/>
                <w:sz w:val="24"/>
                <w:szCs w:val="24"/>
              </w:rPr>
              <w:t>98)</w:t>
            </w: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в природе и дома» (84,107)</w:t>
            </w: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«Истории и достопримечательности моего села» стр. (88, 112)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бабушки Федоры» стр. (98, 122)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транспорта. Стр. (106, 131)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готовятся к зиме» стр. (118, 143)</w:t>
            </w: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Проказы матушки – Зимы. Стр. (126, 152)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стекла. Стр. (</w:t>
            </w:r>
            <w:r w:rsidR="006E2A78">
              <w:rPr>
                <w:rFonts w:ascii="Times New Roman" w:hAnsi="Times New Roman"/>
                <w:sz w:val="24"/>
                <w:szCs w:val="24"/>
              </w:rPr>
              <w:t>130, 157)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в жизни человека». Стр. (142, 169)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ворот». Стр. (146, 173)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праздник «Рождество»? стр. (155, 182)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«Животный мир крайнего севера земли. Стр. (166, 194)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зимы». Стр. (175, 204)</w:t>
            </w: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 – Новосибирск. Стр. (183, 212; презентация)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зимних месяцев: январь, февра</w:t>
            </w:r>
            <w:r w:rsidR="00A565A6">
              <w:rPr>
                <w:rFonts w:ascii="Times New Roman" w:hAnsi="Times New Roman"/>
                <w:sz w:val="24"/>
                <w:szCs w:val="24"/>
              </w:rPr>
              <w:t>ль. Стр. (198, 226)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друзья – пернатые». Стр. (210, 239)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«Военные профессии». Стр. (215, 244)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5B543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«Свойства древесины». Стр. (223, 252)</w:t>
            </w: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0963B8" w:rsidP="00713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маме. Стр.(231, 261</w:t>
            </w:r>
            <w:r w:rsidR="007135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13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России.</w:t>
            </w:r>
          </w:p>
          <w:p w:rsidR="000963B8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(240, 270)</w:t>
            </w: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«Опасности вокруг нас».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sz w:val="24"/>
                <w:szCs w:val="24"/>
              </w:rPr>
              <w:t>, 292)</w:t>
            </w: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праздники на Руси: масленица»,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251</w:t>
            </w:r>
            <w:r>
              <w:rPr>
                <w:rFonts w:ascii="Times New Roman" w:hAnsi="Times New Roman"/>
                <w:sz w:val="24"/>
                <w:szCs w:val="24"/>
              </w:rPr>
              <w:t>, 282)</w:t>
            </w: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художника. Рассказ по картине А. К. Саврасова «Грачи прилетели».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304)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«Покорение космоса». Стр. (</w:t>
            </w:r>
            <w:r w:rsidR="006D7388">
              <w:rPr>
                <w:rFonts w:ascii="Times New Roman" w:hAnsi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sz w:val="24"/>
                <w:szCs w:val="24"/>
              </w:rPr>
              <w:t>, 323)</w:t>
            </w: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символика России. Стр. ( , 318)</w:t>
            </w: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– часть природы». Стр. ( , 333)</w:t>
            </w: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день Победы». Стр. ( , 337)</w:t>
            </w: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работы хороши.</w:t>
            </w: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«Профессии кулинара, повара». Стр. (, 234) «Парикмахер». Стр. ( , </w:t>
            </w:r>
            <w:r w:rsidR="00E65B6C">
              <w:rPr>
                <w:rFonts w:ascii="Times New Roman" w:hAnsi="Times New Roman"/>
                <w:sz w:val="24"/>
                <w:szCs w:val="24"/>
              </w:rPr>
              <w:t>372)</w:t>
            </w: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лесу. Стр. ( , 375)</w:t>
            </w: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«Лето красное пришло». Стр. ( , 386)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6D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 стр.159 Метлина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стр.160</w:t>
            </w: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Метлина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стр.161 Метлина</w:t>
            </w: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стр.162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стр.164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стр. 164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 стр. 165</w:t>
            </w:r>
          </w:p>
          <w:p w:rsidR="00A565A6" w:rsidRDefault="00A565A6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 стр.166</w:t>
            </w:r>
          </w:p>
          <w:p w:rsidR="00A7648B" w:rsidRDefault="00A7648B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 стр. 168</w:t>
            </w: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 стр. 169</w:t>
            </w:r>
          </w:p>
          <w:p w:rsidR="002225D2" w:rsidRDefault="002225D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 стр. 170</w:t>
            </w: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стр. 171</w:t>
            </w: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№13 стр. </w:t>
            </w:r>
            <w:r w:rsidR="0082533E"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стр. 173</w:t>
            </w: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стр. 174</w:t>
            </w: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 стр. 176</w:t>
            </w: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 стр. 177</w:t>
            </w: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 стр. 178</w:t>
            </w:r>
          </w:p>
          <w:p w:rsidR="00B66B2D" w:rsidRDefault="00B66B2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 стр. 178</w:t>
            </w:r>
          </w:p>
          <w:p w:rsidR="00B66B2D" w:rsidRDefault="00B66B2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стр. 179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 стр. 181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 стр. 182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 стр. 183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 стр. 184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стр. 185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 стр. 186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стр. 187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стр. 188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 стр. 189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 стр. 190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 стр. 191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 стр. 193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 стр. 194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 стр. 195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 стр. 197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№36 стр. 198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997A9C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 «Лиса и рак</w:t>
            </w:r>
            <w:r w:rsidR="00737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5-7 лет» О.С. Ушакова стр. 24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97A9C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сюжетного рассказа по картине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«Кошка с котятами</w:t>
            </w:r>
            <w:r w:rsidR="009462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620E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997A9C" w:rsidP="00FD7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о личных впечатлениях «Наши игрушки» стр. 32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скороговорке. Стр. 32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640F80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Н. Калининой </w:t>
            </w:r>
            <w:r w:rsidR="00997A9C">
              <w:rPr>
                <w:rFonts w:ascii="Times New Roman" w:hAnsi="Times New Roman"/>
                <w:sz w:val="24"/>
                <w:szCs w:val="24"/>
              </w:rPr>
              <w:t>«Разве так играют?</w:t>
            </w:r>
            <w:r w:rsidR="005800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008A" w:rsidRDefault="00640F8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</w:t>
            </w: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сюжетного рассказа по картине «Мы играем в кубики. Строим дом». Стр. 41</w:t>
            </w: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на темы стихотворений. Стр. 44</w:t>
            </w:r>
          </w:p>
          <w:p w:rsidR="00DB044B" w:rsidRDefault="00DB044B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F80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F80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тему. Стр. 48</w:t>
            </w:r>
          </w:p>
          <w:p w:rsidR="00DB044B" w:rsidRDefault="00DB044B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Е. Чарушина «Лисята</w:t>
            </w:r>
            <w:r w:rsidR="00DB04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="00DB044B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640F8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«Ежи</w:t>
            </w:r>
            <w:r w:rsidR="005D30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Стр.52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0F8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«Домашнее животное</w:t>
            </w:r>
            <w:r w:rsidR="00646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Стр. 55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640F8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о предметах посуды. </w:t>
            </w:r>
            <w:r w:rsidR="009D4F61">
              <w:rPr>
                <w:rFonts w:ascii="Times New Roman" w:hAnsi="Times New Roman"/>
                <w:sz w:val="24"/>
                <w:szCs w:val="24"/>
              </w:rPr>
              <w:t>Стр. 58</w:t>
            </w: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Н. Калининой «Про снежный колобок». Стр. 61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«Река замёрзла». Стр. 64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«Игры зимой». Стр. 67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темы скороговорок. Стр. 70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«Петух да собака». Стр. 74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«Северные олени». Стр. 76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«Зима». Стр. 79</w:t>
            </w: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знакомство с предложением. Стр. </w:t>
            </w:r>
            <w:r w:rsidR="00880576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«Лиса и кувшин</w:t>
            </w:r>
            <w:r w:rsidR="001103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Стр. 88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«Лошадь с жеребёнком». Стр. 90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«Как цыплёнок заблудился». Стр. 92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заданную тему. Стр. 94</w:t>
            </w: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Л. Толстого «Пожарные собаки</w:t>
            </w:r>
            <w:r w:rsidR="007135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Стр. 97</w:t>
            </w: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сюжетного рассказа по набору игрушек. Стр. 91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«Приключения зайца». Стр. 101</w:t>
            </w: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76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предложенную тему. Стр. 103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DE0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DE0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рассказа Я. Тайца «Послушный дождик». Стр. 106</w:t>
            </w: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«Зайцы». Стр. 108</w:t>
            </w: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«Как Серёжа нашёл щенка». Стр. 110</w:t>
            </w: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В. Сутеева «Кораблик». Стр. 111</w:t>
            </w:r>
          </w:p>
          <w:p w:rsidR="00894030" w:rsidRDefault="0089403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по картине В. М. Васнецова «Богатыри».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 , 199)</w:t>
            </w:r>
          </w:p>
          <w:p w:rsidR="00E65B6C" w:rsidRDefault="00E65B6C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E65B6C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из личного опыта. «Как мы побывали на почте». Стр. ( , 338) или «Как трудятся мои родители». Н. С. Голицына «Конспекты комплексно-тематических занятий. Старшая группа.» стр. </w:t>
            </w:r>
          </w:p>
          <w:p w:rsidR="00E65B6C" w:rsidRDefault="00E65B6C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  <w:p w:rsidR="00626B51" w:rsidRDefault="00626B51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«Что я умею делать? Стр. 359</w:t>
            </w: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9B7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творческого</w:t>
            </w:r>
            <w:r w:rsidR="002D647E">
              <w:rPr>
                <w:rFonts w:ascii="Times New Roman" w:hAnsi="Times New Roman"/>
                <w:sz w:val="24"/>
                <w:szCs w:val="24"/>
              </w:rPr>
              <w:t xml:space="preserve"> рассказа о лете. С</w:t>
            </w:r>
            <w:r>
              <w:rPr>
                <w:rFonts w:ascii="Times New Roman" w:hAnsi="Times New Roman"/>
                <w:sz w:val="24"/>
                <w:szCs w:val="24"/>
              </w:rPr>
              <w:t>тр. ( , 3801)</w:t>
            </w: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Введение понятия «слово». Линейность и протяжённость слов. Знакомство с тетрадью в клетку.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старших дошкольников к обучению грамоте» О.М. Ельцова стр. 70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как выражение наших мыслей. Составление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 предложений. Введение понятия «предложение» стр. 73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деньки». Составление предложений и деление их на части. Правила штриховки стр. 75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из небольших предложений. Штриховка. Стр. 79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«живой модели». Многозначность слов. Стр. 82</w:t>
            </w: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слоги. Составление рассказа с использованием опорных слов.</w:t>
            </w: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85</w:t>
            </w: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термина «слоги». Знакомство с односложными словами. Стр. 88</w:t>
            </w:r>
          </w:p>
          <w:p w:rsidR="0058008A" w:rsidRDefault="0058008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 и составление слов из слогов. Стр. 90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звучащим словом. Введение термина «звук» стр. 92</w:t>
            </w: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слогов в словах. Нахождение в словах определённого звука. Стр. 95</w:t>
            </w: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местоположения звука в слове. Составление узора из вертикальных и горизонтальных линий. Стр.97</w:t>
            </w:r>
          </w:p>
          <w:p w:rsidR="00D81112" w:rsidRDefault="00D8111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слоги, Составление предложений из словосочетаний. Выделение звука в слове. Стр. 99</w:t>
            </w:r>
          </w:p>
          <w:p w:rsidR="00AE170E" w:rsidRDefault="00AE170E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слоги двух и трёхсложных слов. Определение местоположения звука в словах. Выделение из текста предложений.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101</w:t>
            </w:r>
          </w:p>
          <w:p w:rsidR="006E2A78" w:rsidRDefault="006E2A7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заданного звука в любой части слова. Составление предложений по заданию. Стр. 104</w:t>
            </w:r>
          </w:p>
          <w:p w:rsidR="007E2713" w:rsidRDefault="007E2713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схемой звукового состава слова. Звуковой анализ слова «ау». Стр. 108</w:t>
            </w:r>
          </w:p>
          <w:p w:rsidR="00932BAB" w:rsidRDefault="00932BA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«мак». Стр. 111</w:t>
            </w:r>
            <w:r w:rsidR="00B83A7A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слова «дом». Сравнение слов по звуковому составу. Составление предложений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заданию. стр. 113</w:t>
            </w:r>
          </w:p>
          <w:p w:rsidR="004376B9" w:rsidRDefault="004376B9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«дым». Составление предложений с соединительным союзом «и». стр. 115</w:t>
            </w:r>
          </w:p>
          <w:p w:rsidR="00B9775D" w:rsidRDefault="00B9775D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«сыр». Введение понятия «гласный звук». Стр. 117</w:t>
            </w: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зиме. Звуковой анализ слова «шар». Составление предложений из 2, 3, 4 слов. Стр. </w:t>
            </w:r>
            <w:r w:rsidR="008B74DF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 «жук» и «лук». Словоизменение. Стр. 122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определений к существительным. Пересказ текста по графической схеме. Составление графической схемы предложений с предлогами. Стр. 124</w:t>
            </w:r>
          </w:p>
          <w:p w:rsidR="00D16D0C" w:rsidRDefault="00D16D0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пространственной ориентировки. Введение понятия «согласный звук». Стр. 127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 «нос» и «рот». Закрепление понятия «согласный звук». Стр. 130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понятия «мягкий согласный звук». Звуковой анализ слов «кот» и «кит». Стр.132</w:t>
            </w: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«мягкий согласный звук». Деление на слоги двух- и трёхсложных слов. Стр.135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«осы». Стр. 137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«роза». Знакомство со слогообразующей ролью гласных звуков. Стр. 139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деньки». Звуковой анализ слова «луна». Стр. 143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«лиса». Сравнительный анализ звуковой схемы слов «луна» и «лиса». Стр. 147</w:t>
            </w: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«муха». Поисковая деятельность в области грамматики. Стр. 151</w:t>
            </w: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«сани». Поисковая деятельность в области грамматики. Стр. 154</w:t>
            </w: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</w:t>
            </w: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старшая группа</w:t>
            </w:r>
            <w:r w:rsidR="00AB341E">
              <w:rPr>
                <w:rFonts w:ascii="Times New Roman" w:hAnsi="Times New Roman"/>
                <w:sz w:val="24"/>
                <w:szCs w:val="24"/>
              </w:rPr>
              <w:t>. Стр. ( , 326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речи. Стр. ( , 337) </w:t>
            </w: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Стр. ( , 390)</w:t>
            </w: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59739C">
              <w:rPr>
                <w:rFonts w:ascii="Times New Roman" w:hAnsi="Times New Roman"/>
                <w:sz w:val="24"/>
                <w:szCs w:val="24"/>
              </w:rPr>
              <w:lastRenderedPageBreak/>
              <w:t>Лепка</w:t>
            </w:r>
          </w:p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старшая группа страница (26, 46)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лесной полянке выросли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грибы»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Стр.(34, 55)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FD7D6D" w:rsidRDefault="00FD7D6D" w:rsidP="00FD7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(44, 66)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«Золотые берёзы»</w:t>
            </w:r>
            <w:r w:rsidR="0058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саду. Старшая группа.</w:t>
            </w:r>
            <w:r>
              <w:rPr>
                <w:rFonts w:ascii="Times New Roman" w:hAnsi="Times New Roman"/>
                <w:sz w:val="24"/>
                <w:szCs w:val="24"/>
              </w:rPr>
              <w:t>» И. А. Лыкова стр. 70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Лепка «Козлёнок»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 «От рождения до школы» старшая группа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(60, 82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Pr="00005FB1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«Блюдо с фруктами» стр. (70, 93)</w:t>
            </w:r>
          </w:p>
          <w:p w:rsidR="00A13A27" w:rsidRDefault="00A13A2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121E8">
              <w:rPr>
                <w:rFonts w:ascii="Times New Roman" w:hAnsi="Times New Roman"/>
                <w:sz w:val="24"/>
                <w:szCs w:val="24"/>
              </w:rPr>
              <w:t>«Мишутка» стр. (78, 101)</w:t>
            </w: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</w:t>
            </w:r>
            <w:r w:rsidR="00D24489">
              <w:rPr>
                <w:rFonts w:ascii="Times New Roman" w:hAnsi="Times New Roman"/>
                <w:sz w:val="24"/>
                <w:szCs w:val="24"/>
              </w:rPr>
              <w:t xml:space="preserve"> «Наш любимый мишка» стр. (86, 109)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F3" w:rsidRDefault="00C858F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F3" w:rsidRDefault="00C858F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«Косуля (олешек) стр. (93, 118)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«Машины едут по улице» стр. (104, 129)</w:t>
            </w: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r w:rsidR="00D81112">
              <w:rPr>
                <w:rFonts w:ascii="Times New Roman" w:hAnsi="Times New Roman"/>
                <w:sz w:val="24"/>
                <w:szCs w:val="24"/>
              </w:rPr>
              <w:t>«Моя любимая игрушка» стр. (111, 137)</w:t>
            </w: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«Дома на нашей улице» стр. (120, 146)</w:t>
            </w: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A74300">
              <w:rPr>
                <w:rFonts w:ascii="Times New Roman" w:hAnsi="Times New Roman"/>
                <w:sz w:val="24"/>
                <w:szCs w:val="24"/>
              </w:rPr>
              <w:t xml:space="preserve"> «Цветика-семицветика». Стр. (128, 154)</w:t>
            </w: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«Бокальчик». Стр. (136,162)</w:t>
            </w: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«Девочка в зимней шубке». Стр. (144, 171)</w:t>
            </w: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«Новогодняя поздравительная открытка». Стр. (152, 179)</w:t>
            </w:r>
          </w:p>
          <w:p w:rsidR="00B83A7A" w:rsidRDefault="00B83A7A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«Снегурочка». Стр. (160, 188)</w:t>
            </w: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9A0988">
              <w:rPr>
                <w:rFonts w:ascii="Times New Roman" w:hAnsi="Times New Roman"/>
                <w:sz w:val="24"/>
                <w:szCs w:val="24"/>
              </w:rPr>
              <w:t>«Что это за животное?</w:t>
            </w:r>
            <w:r w:rsidR="00DE22F4">
              <w:rPr>
                <w:rFonts w:ascii="Times New Roman" w:hAnsi="Times New Roman"/>
                <w:sz w:val="24"/>
                <w:szCs w:val="24"/>
              </w:rPr>
              <w:t>»</w:t>
            </w:r>
            <w:r w:rsidR="00B9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988">
              <w:rPr>
                <w:rFonts w:ascii="Times New Roman" w:hAnsi="Times New Roman"/>
                <w:sz w:val="24"/>
                <w:szCs w:val="24"/>
              </w:rPr>
              <w:t>Д. Н. Колдина «Аппликация». Стр. 17</w:t>
            </w:r>
          </w:p>
          <w:p w:rsidR="00B9775D" w:rsidRDefault="00B9775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9A0988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«Зайчик».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старшая группа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(179, 208)</w:t>
            </w:r>
          </w:p>
          <w:p w:rsidR="008B74DF" w:rsidRP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P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P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 «Красивые рыбки в аквариуме». Стр. (190, 219)</w:t>
            </w: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«Щенок». Стр. (199, 228)</w:t>
            </w: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DA31D1">
              <w:rPr>
                <w:rFonts w:ascii="Times New Roman" w:hAnsi="Times New Roman"/>
                <w:sz w:val="24"/>
                <w:szCs w:val="24"/>
              </w:rPr>
              <w:t>«Как розовые яблоки, на ветках снегири». Н. С. Голицына «Конспекты комплексно-тематических занятий. Старшая группа.» стр. 187</w:t>
            </w:r>
          </w:p>
          <w:p w:rsidR="00D16D0C" w:rsidRDefault="00D16D0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8B2A11">
              <w:rPr>
                <w:rFonts w:ascii="Times New Roman" w:hAnsi="Times New Roman"/>
                <w:sz w:val="24"/>
                <w:szCs w:val="24"/>
              </w:rPr>
              <w:t xml:space="preserve">«Кружка для папы». </w:t>
            </w:r>
            <w:r w:rsidR="008B2A11" w:rsidRPr="00005FB1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саду. Старшая группа.</w:t>
            </w:r>
            <w:r w:rsidR="008B2A11">
              <w:rPr>
                <w:rFonts w:ascii="Times New Roman" w:hAnsi="Times New Roman"/>
                <w:sz w:val="24"/>
                <w:szCs w:val="24"/>
              </w:rPr>
              <w:t xml:space="preserve">» И. А. </w:t>
            </w:r>
            <w:r w:rsidR="008B2A11">
              <w:rPr>
                <w:rFonts w:ascii="Times New Roman" w:hAnsi="Times New Roman"/>
                <w:sz w:val="24"/>
                <w:szCs w:val="24"/>
              </w:rPr>
              <w:lastRenderedPageBreak/>
              <w:t>Лыкова стр. 142</w:t>
            </w:r>
          </w:p>
          <w:p w:rsidR="00C30391" w:rsidRDefault="00C30391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«Пароход»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(228, 258)</w:t>
            </w:r>
          </w:p>
          <w:p w:rsidR="00C30391" w:rsidRDefault="00C30391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«Ваза». Стр. (237, 267)</w:t>
            </w: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«Башни Московского Кремля» Н. С. Голицына «Конспекты комплексно-тематических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занятий. Старшая группа.» стр. 122</w:t>
            </w:r>
          </w:p>
          <w:p w:rsidR="00364D88" w:rsidRDefault="00364D88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11305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50442">
              <w:rPr>
                <w:rFonts w:ascii="Times New Roman" w:hAnsi="Times New Roman"/>
                <w:sz w:val="24"/>
                <w:szCs w:val="24"/>
              </w:rPr>
              <w:t xml:space="preserve"> «Птицы на кормушке». </w:t>
            </w:r>
            <w:r w:rsidR="00050442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</w:t>
            </w:r>
            <w:r w:rsidR="00050442">
              <w:rPr>
                <w:rFonts w:ascii="Times New Roman" w:hAnsi="Times New Roman"/>
                <w:sz w:val="24"/>
                <w:szCs w:val="24"/>
              </w:rPr>
              <w:t>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257,</w:t>
            </w:r>
            <w:r w:rsidR="00050442">
              <w:rPr>
                <w:rFonts w:ascii="Times New Roman" w:hAnsi="Times New Roman"/>
                <w:sz w:val="24"/>
                <w:szCs w:val="24"/>
              </w:rPr>
              <w:t xml:space="preserve"> 288)</w:t>
            </w:r>
          </w:p>
          <w:p w:rsidR="00050442" w:rsidRDefault="0005044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1305" w:rsidRDefault="00050442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панно «Красивые цветы»</w:t>
            </w:r>
            <w:r w:rsidR="002C5C9C">
              <w:rPr>
                <w:rFonts w:ascii="Times New Roman" w:hAnsi="Times New Roman"/>
                <w:sz w:val="24"/>
                <w:szCs w:val="24"/>
              </w:rPr>
              <w:t>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266</w:t>
            </w:r>
            <w:r w:rsidR="002C5C9C">
              <w:rPr>
                <w:rFonts w:ascii="Times New Roman" w:hAnsi="Times New Roman"/>
                <w:sz w:val="24"/>
                <w:szCs w:val="24"/>
              </w:rPr>
              <w:t>, 297)</w:t>
            </w: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фигурки пляшущей девочки. Стр. (</w:t>
            </w:r>
            <w:r w:rsidR="006D7388">
              <w:rPr>
                <w:rFonts w:ascii="Times New Roman" w:hAnsi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/>
                <w:sz w:val="24"/>
                <w:szCs w:val="24"/>
              </w:rPr>
              <w:t>, 335)</w:t>
            </w: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6D7388">
              <w:rPr>
                <w:rFonts w:ascii="Times New Roman" w:hAnsi="Times New Roman"/>
                <w:sz w:val="24"/>
                <w:szCs w:val="24"/>
              </w:rPr>
              <w:t xml:space="preserve"> «Звёздочки танцуют» из фольги и фантиков. </w:t>
            </w:r>
            <w:r w:rsidR="006D7388" w:rsidRPr="00005FB1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саду. Старшая группа.</w:t>
            </w:r>
            <w:r w:rsidR="006D7388">
              <w:rPr>
                <w:rFonts w:ascii="Times New Roman" w:hAnsi="Times New Roman"/>
                <w:sz w:val="24"/>
                <w:szCs w:val="24"/>
              </w:rPr>
              <w:t>» И. А. Лыкова стр. 98</w:t>
            </w: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мотивам русских народных сказок (по замыслу). Интернет ресурс</w:t>
            </w: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«Дружат дети всей земли». Н. С. Голицына «Конспекты комплексно-тематических занятий. Старшая группа.» стр. 363</w:t>
            </w: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D0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030">
              <w:rPr>
                <w:rFonts w:ascii="Times New Roman" w:hAnsi="Times New Roman"/>
                <w:sz w:val="24"/>
                <w:szCs w:val="24"/>
              </w:rPr>
              <w:t>«Мир похож на цветной луг». Стр. 407</w:t>
            </w: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AB341E">
              <w:rPr>
                <w:rFonts w:ascii="Times New Roman" w:hAnsi="Times New Roman"/>
                <w:sz w:val="24"/>
                <w:szCs w:val="24"/>
              </w:rPr>
              <w:t xml:space="preserve"> «Что могут сделать умелые руки?»  стр. 435</w:t>
            </w: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0F1C89" w:rsidP="009B7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9B73D0">
              <w:rPr>
                <w:rFonts w:ascii="Times New Roman" w:hAnsi="Times New Roman"/>
                <w:sz w:val="24"/>
                <w:szCs w:val="24"/>
              </w:rPr>
              <w:t xml:space="preserve"> «Красная шапочка».</w:t>
            </w:r>
            <w:r w:rsidR="009B73D0"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 w:rsidR="009B73D0">
              <w:rPr>
                <w:rFonts w:ascii="Times New Roman" w:hAnsi="Times New Roman"/>
                <w:sz w:val="24"/>
                <w:szCs w:val="24"/>
              </w:rPr>
              <w:t>. Стр. ( , 379)</w:t>
            </w: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Pr="008B74DF" w:rsidRDefault="009B73D0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«Цветы в вазе». Стр. ( 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Pr="00005FB1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. «Картинка про лето» </w:t>
            </w:r>
          </w:p>
          <w:p w:rsidR="00737BD0" w:rsidRPr="00005FB1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 страница(24,44)</w:t>
            </w:r>
          </w:p>
          <w:p w:rsidR="00737BD0" w:rsidRPr="00005FB1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2. «Яблоня с золотыми яблоками» стр.(27,48)</w:t>
            </w: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t xml:space="preserve">«Продолжим знакомство с акварелью» стр. (32, 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53)</w:t>
            </w:r>
          </w:p>
          <w:p w:rsidR="0094620E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t>«Натюрморт»</w:t>
            </w:r>
          </w:p>
          <w:p w:rsidR="0094620E" w:rsidRPr="00005FB1" w:rsidRDefault="0094620E" w:rsidP="00005FB1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детьми 5-6 лет» Д. Н. Колдина стр.12</w:t>
            </w:r>
          </w:p>
          <w:p w:rsidR="00FD7D6D" w:rsidRPr="00005FB1" w:rsidRDefault="00FD7D6D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D7D6D" w:rsidRPr="00005FB1">
              <w:rPr>
                <w:rFonts w:ascii="Times New Roman" w:hAnsi="Times New Roman"/>
                <w:sz w:val="24"/>
                <w:szCs w:val="24"/>
              </w:rPr>
              <w:t xml:space="preserve">«Загадки с грядки»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саду. Старшая группа.» И. А. Лыкова стр. 46</w:t>
            </w:r>
          </w:p>
          <w:p w:rsid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«Что ты больше всего любишь?»  «Комплексные занятия по программе «От рождения до школы» старшая группа страница</w:t>
            </w:r>
            <w:r w:rsidR="00A13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(45, 67))</w:t>
            </w:r>
          </w:p>
          <w:p w:rsidR="0058008A" w:rsidRDefault="00716548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 с городецкой росписью стр. (62, 84)</w:t>
            </w:r>
          </w:p>
          <w:p w:rsidR="0058008A" w:rsidRPr="00005FB1" w:rsidRDefault="0058008A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«Укрась платочек ромашками» стр. (49, 70)</w:t>
            </w:r>
          </w:p>
          <w:p w:rsidR="00716548" w:rsidRDefault="00716548" w:rsidP="00005F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548" w:rsidRDefault="00716548" w:rsidP="00005F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548" w:rsidRDefault="00716548" w:rsidP="00716548">
            <w:pPr>
              <w:rPr>
                <w:rFonts w:ascii="Times New Roman" w:hAnsi="Times New Roman"/>
                <w:sz w:val="24"/>
                <w:szCs w:val="24"/>
              </w:rPr>
            </w:pPr>
            <w:r w:rsidRPr="00716548">
              <w:rPr>
                <w:rFonts w:ascii="Times New Roman" w:hAnsi="Times New Roman"/>
                <w:sz w:val="24"/>
                <w:szCs w:val="24"/>
              </w:rPr>
              <w:lastRenderedPageBreak/>
              <w:t>1.И</w:t>
            </w:r>
            <w:r>
              <w:rPr>
                <w:rFonts w:ascii="Times New Roman" w:hAnsi="Times New Roman"/>
                <w:sz w:val="24"/>
                <w:szCs w:val="24"/>
              </w:rPr>
              <w:t>дёт дождь. Стр. (59, 81)</w:t>
            </w:r>
          </w:p>
          <w:p w:rsidR="00716548" w:rsidRPr="00005FB1" w:rsidRDefault="00716548" w:rsidP="00716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«Узоры на полотенце»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28</w:t>
            </w:r>
          </w:p>
          <w:p w:rsidR="00716548" w:rsidRDefault="00716548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Pr="00716548" w:rsidRDefault="00EA4467" w:rsidP="00716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1.Рисование по замыслу. Мой дом. </w:t>
            </w:r>
          </w:p>
          <w:p w:rsidR="0094620E" w:rsidRDefault="00EA4467" w:rsidP="0094620E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74DB">
              <w:rPr>
                <w:rFonts w:ascii="Times New Roman" w:hAnsi="Times New Roman"/>
                <w:sz w:val="24"/>
                <w:szCs w:val="24"/>
              </w:rPr>
              <w:t>68, 91)</w:t>
            </w:r>
          </w:p>
          <w:p w:rsidR="006074DB" w:rsidRDefault="006074DB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2.Элементы цветочного узора в городецкой росписи.</w:t>
            </w:r>
            <w:r w:rsidR="00767870">
              <w:rPr>
                <w:rFonts w:ascii="Times New Roman" w:hAnsi="Times New Roman"/>
                <w:sz w:val="24"/>
                <w:szCs w:val="24"/>
              </w:rPr>
              <w:t xml:space="preserve"> Стр. (71, 94)</w:t>
            </w:r>
          </w:p>
          <w:p w:rsidR="004121E8" w:rsidRDefault="004121E8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4121E8" w:rsidP="00D24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4489">
              <w:rPr>
                <w:rFonts w:ascii="Times New Roman" w:hAnsi="Times New Roman"/>
                <w:sz w:val="24"/>
                <w:szCs w:val="24"/>
              </w:rPr>
              <w:t xml:space="preserve">Ёжик </w:t>
            </w:r>
            <w:r w:rsidR="00D24489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D24489">
              <w:rPr>
                <w:rFonts w:ascii="Times New Roman" w:hAnsi="Times New Roman"/>
                <w:sz w:val="24"/>
                <w:szCs w:val="24"/>
              </w:rPr>
              <w:t>ми 5-6 лет» Д. Н. Колдина стр. 23</w:t>
            </w:r>
          </w:p>
          <w:p w:rsidR="00D24489" w:rsidRPr="00005FB1" w:rsidRDefault="00D24489" w:rsidP="00D24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«Осенние деревья» стр. 22</w:t>
            </w:r>
          </w:p>
          <w:p w:rsidR="004121E8" w:rsidRDefault="004121E8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23A43">
              <w:rPr>
                <w:rFonts w:ascii="Times New Roman" w:hAnsi="Times New Roman"/>
                <w:sz w:val="24"/>
                <w:szCs w:val="24"/>
              </w:rPr>
              <w:t>Рассматривание картины И. Левитана «Берёзовая роща», рисование пейзажа стр. (46, 77)</w:t>
            </w:r>
          </w:p>
          <w:p w:rsidR="00C23A43" w:rsidRDefault="00C23A43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Мультипликационное животное «Чебурашка» стр. (37, 58)</w:t>
            </w:r>
          </w:p>
          <w:p w:rsidR="00C23A43" w:rsidRDefault="00C23A4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1.Девочка в нарядном платье.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858F3">
              <w:rPr>
                <w:rFonts w:ascii="Times New Roman" w:hAnsi="Times New Roman"/>
                <w:sz w:val="24"/>
                <w:szCs w:val="24"/>
              </w:rPr>
              <w:t>84, 107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58F3" w:rsidRDefault="00C858F3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2.Здравствуй, это я!» стр. (87, 111)</w:t>
            </w:r>
          </w:p>
          <w:p w:rsidR="00640F80" w:rsidRDefault="00640F80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1.Голубь.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19</w:t>
            </w:r>
          </w:p>
          <w:p w:rsidR="005D3067" w:rsidRDefault="005D3067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46EB3">
              <w:rPr>
                <w:rFonts w:ascii="Times New Roman" w:hAnsi="Times New Roman"/>
                <w:sz w:val="24"/>
                <w:szCs w:val="24"/>
              </w:rPr>
              <w:t>Дымковская утка. Стр. 20</w:t>
            </w:r>
          </w:p>
          <w:p w:rsidR="00646EB3" w:rsidRDefault="00646EB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1.Автобус.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 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(103, 127)</w:t>
            </w:r>
          </w:p>
          <w:p w:rsid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2Грузовая машина. Стр. (105, 130)</w:t>
            </w: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1.Городецкий цветок на закладке для книги. </w:t>
            </w:r>
            <w:r w:rsidR="0076052C">
              <w:rPr>
                <w:rFonts w:ascii="Times New Roman" w:hAnsi="Times New Roman"/>
                <w:sz w:val="24"/>
                <w:szCs w:val="24"/>
              </w:rPr>
              <w:t>Стр. (118, 143)</w:t>
            </w:r>
          </w:p>
          <w:p w:rsidR="0076052C" w:rsidRDefault="0076052C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 по замыслу. Стр. (122, 148)</w:t>
            </w:r>
          </w:p>
          <w:p w:rsidR="00A74300" w:rsidRDefault="00A74300" w:rsidP="00A743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A74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1.Зима. Стр.(126, 152)</w:t>
            </w:r>
          </w:p>
          <w:p w:rsidR="00A74300" w:rsidRPr="00A74300" w:rsidRDefault="00A74300" w:rsidP="00A74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2.Игры зимой. (человек в движении), стр. (129, 156)</w:t>
            </w:r>
          </w:p>
          <w:p w:rsidR="00646EB3" w:rsidRDefault="00646EB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1.Большие и маленькие ели. Стр. (134, 161).</w:t>
            </w:r>
          </w:p>
          <w:p w:rsidR="007E2713" w:rsidRDefault="007E2713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2Узор снежинки. Стр. (138, 164).</w:t>
            </w:r>
          </w:p>
          <w:p w:rsidR="0033266C" w:rsidRDefault="0033266C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1.Птицы синие и красные. Стр. (142, 169).</w:t>
            </w:r>
          </w:p>
          <w:p w:rsidR="0033266C" w:rsidRDefault="0033266C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2.Нарядная ёлка. Стр. (145, 172)</w:t>
            </w:r>
          </w:p>
          <w:p w:rsidR="00932BAB" w:rsidRDefault="00932BAB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1.Подарок деда Мороза. (по замыслу). Стр. (158, 186)</w:t>
            </w: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1.Дымковская роспись. Стр. (149, 176).</w:t>
            </w: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2.Дети делают зарядку. Стр. (161, 189)</w:t>
            </w:r>
          </w:p>
          <w:p w:rsidR="00DE22F4" w:rsidRDefault="00DE22F4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1.Северные олени. </w:t>
            </w:r>
          </w:p>
          <w:p w:rsidR="00DE22F4" w:rsidRP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2.Северное сияние.</w:t>
            </w: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(итернет ресурс)</w:t>
            </w: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1.Приёмы дымковской росписи. Стр. (175, 204)</w:t>
            </w: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2.Моё любимое животное. Стр. (181, 210)</w:t>
            </w:r>
          </w:p>
          <w:p w:rsidR="008B74DF" w:rsidRDefault="008B74DF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B74DF">
              <w:rPr>
                <w:rFonts w:ascii="Times New Roman" w:hAnsi="Times New Roman"/>
                <w:sz w:val="24"/>
                <w:szCs w:val="24"/>
              </w:rPr>
              <w:t>Автомобили нашего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Стр.(187, 216)</w:t>
            </w:r>
          </w:p>
          <w:p w:rsid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2.Мой город.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52</w:t>
            </w: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1.Дерево зимой. Стр. (198, 226)</w:t>
            </w:r>
          </w:p>
          <w:p w:rsidR="00A565A6" w:rsidRPr="008B74DF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2.Золотая хохлома. Стр. (202, 231)</w:t>
            </w:r>
          </w:p>
          <w:p w:rsidR="00A9681E" w:rsidRDefault="00A9681E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1.Декоративная роспись посуды. Стр. (210, 239)</w:t>
            </w: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16D0C">
              <w:rPr>
                <w:rFonts w:ascii="Times New Roman" w:hAnsi="Times New Roman"/>
                <w:sz w:val="24"/>
                <w:szCs w:val="24"/>
              </w:rPr>
              <w:t>Воробей. В. Ф. Котляр «Изобразительная деятельность дошкольников» стр. 34.</w:t>
            </w:r>
          </w:p>
          <w:p w:rsidR="008B2A11" w:rsidRDefault="008B2A1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A11" w:rsidRDefault="008B2A1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A11" w:rsidRDefault="008B2A11" w:rsidP="008B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1.Пограничник с собакой.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(214, 243)</w:t>
            </w:r>
          </w:p>
          <w:p w:rsidR="008B2A11" w:rsidRDefault="008B2A11" w:rsidP="008B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2.Солдат на посту.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(218, 248)</w:t>
            </w:r>
          </w:p>
          <w:p w:rsidR="00C30391" w:rsidRDefault="00C30391" w:rsidP="008B2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8B2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6245FC" w:rsidP="008B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1.Деревья в инее. Стр. (226, 256)</w:t>
            </w:r>
          </w:p>
          <w:p w:rsidR="006245FC" w:rsidRDefault="006245FC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2.Зима в лесу.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43</w:t>
            </w: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1.Портрет мамы. Стр. 61</w:t>
            </w:r>
          </w:p>
          <w:p w:rsidR="000963B8" w:rsidRDefault="000963B8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2.Декоративное рисование.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(239, 269)</w:t>
            </w:r>
          </w:p>
          <w:p w:rsidR="007135E0" w:rsidRDefault="007135E0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1.Спасская башня Кремля. Н. С. Голицына «Конспекты комплексно-тематических занятий. Старшая группа.» стр. 119</w:t>
            </w:r>
            <w:r w:rsidR="00364D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64D88">
              <w:rPr>
                <w:rFonts w:ascii="Times New Roman" w:hAnsi="Times New Roman"/>
                <w:sz w:val="24"/>
                <w:szCs w:val="24"/>
              </w:rPr>
              <w:lastRenderedPageBreak/>
              <w:t>стр. 347 «Комплексные занятия».</w:t>
            </w:r>
          </w:p>
          <w:p w:rsidR="007135E0" w:rsidRDefault="007135E0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2.Праздничный город. Стр.120</w:t>
            </w:r>
          </w:p>
          <w:p w:rsidR="00050442" w:rsidRDefault="00050442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C5C9C">
              <w:rPr>
                <w:rFonts w:ascii="Times New Roman" w:hAnsi="Times New Roman"/>
                <w:sz w:val="24"/>
                <w:szCs w:val="24"/>
              </w:rPr>
              <w:t xml:space="preserve">Рисование с натуры «Роспись кувшинчика». </w:t>
            </w:r>
            <w:r w:rsidR="002C5C9C" w:rsidRPr="00005FB1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старшая группа</w:t>
            </w:r>
            <w:r w:rsidR="002C5C9C">
              <w:rPr>
                <w:rFonts w:ascii="Times New Roman" w:hAnsi="Times New Roman"/>
                <w:sz w:val="24"/>
                <w:szCs w:val="24"/>
              </w:rPr>
              <w:t xml:space="preserve">. Стр. ( 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255</w:t>
            </w:r>
            <w:r w:rsidR="002C5C9C">
              <w:rPr>
                <w:rFonts w:ascii="Times New Roman" w:hAnsi="Times New Roman"/>
                <w:sz w:val="24"/>
                <w:szCs w:val="24"/>
              </w:rPr>
              <w:t>, 286)</w:t>
            </w:r>
          </w:p>
          <w:p w:rsidR="009A393B" w:rsidRDefault="002C5C9C" w:rsidP="009A3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A393B">
              <w:rPr>
                <w:rFonts w:ascii="Times New Roman" w:hAnsi="Times New Roman"/>
                <w:sz w:val="24"/>
                <w:szCs w:val="24"/>
              </w:rPr>
              <w:t>Аквариум.</w:t>
            </w:r>
            <w:r w:rsidR="009A393B" w:rsidRPr="00005FB1">
              <w:rPr>
                <w:rFonts w:ascii="Times New Roman" w:hAnsi="Times New Roman"/>
                <w:sz w:val="24"/>
                <w:szCs w:val="24"/>
              </w:rPr>
              <w:t xml:space="preserve"> «Рисование с деть</w:t>
            </w:r>
            <w:r w:rsidR="009A393B">
              <w:rPr>
                <w:rFonts w:ascii="Times New Roman" w:hAnsi="Times New Roman"/>
                <w:sz w:val="24"/>
                <w:szCs w:val="24"/>
              </w:rPr>
              <w:t>ми 5-6 лет» Д. Н. Колдина стр. 49</w:t>
            </w:r>
          </w:p>
          <w:p w:rsidR="00050442" w:rsidRDefault="009A393B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442">
              <w:rPr>
                <w:rFonts w:ascii="Times New Roman" w:hAnsi="Times New Roman"/>
                <w:sz w:val="24"/>
                <w:szCs w:val="24"/>
              </w:rPr>
              <w:t>1.Знакомство с искусством гжельской росписи»</w:t>
            </w:r>
          </w:p>
          <w:p w:rsidR="00050442" w:rsidRDefault="00050442" w:rsidP="00050442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/>
                <w:sz w:val="24"/>
                <w:szCs w:val="24"/>
              </w:rPr>
              <w:t>, 290)</w:t>
            </w:r>
          </w:p>
          <w:p w:rsidR="002C5C9C" w:rsidRDefault="002C5C9C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2.Узор в стиле</w:t>
            </w:r>
            <w:r w:rsidR="009A393B">
              <w:rPr>
                <w:rFonts w:ascii="Times New Roman" w:hAnsi="Times New Roman"/>
                <w:sz w:val="24"/>
                <w:szCs w:val="24"/>
              </w:rPr>
              <w:t xml:space="preserve"> народной росписи. (хохломской, дымковской, </w:t>
            </w:r>
            <w:r w:rsidR="009A393B">
              <w:rPr>
                <w:rFonts w:ascii="Times New Roman" w:hAnsi="Times New Roman"/>
                <w:sz w:val="24"/>
                <w:szCs w:val="24"/>
              </w:rPr>
              <w:lastRenderedPageBreak/>
              <w:t>городецкой).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271</w:t>
            </w:r>
            <w:r w:rsidR="009A393B">
              <w:rPr>
                <w:rFonts w:ascii="Times New Roman" w:hAnsi="Times New Roman"/>
                <w:sz w:val="24"/>
                <w:szCs w:val="24"/>
              </w:rPr>
              <w:t>,303)</w:t>
            </w:r>
          </w:p>
          <w:p w:rsidR="00E7690C" w:rsidRDefault="00E7690C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 «Пришла весна, прилетели птицы». Стр.</w:t>
            </w:r>
            <w:r w:rsidR="006D7388">
              <w:rPr>
                <w:rFonts w:ascii="Times New Roman" w:hAnsi="Times New Roman"/>
                <w:sz w:val="24"/>
                <w:szCs w:val="24"/>
              </w:rPr>
              <w:t xml:space="preserve"> (234</w:t>
            </w:r>
            <w:r>
              <w:rPr>
                <w:rFonts w:ascii="Times New Roman" w:hAnsi="Times New Roman"/>
                <w:sz w:val="24"/>
                <w:szCs w:val="24"/>
              </w:rPr>
              <w:t>,264)</w:t>
            </w:r>
          </w:p>
          <w:p w:rsidR="00076B8D" w:rsidRDefault="00E7690C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76B8D">
              <w:rPr>
                <w:rFonts w:ascii="Times New Roman" w:hAnsi="Times New Roman"/>
                <w:sz w:val="24"/>
                <w:szCs w:val="24"/>
              </w:rPr>
              <w:t>Ледоход на реке.</w:t>
            </w:r>
            <w:r w:rsidR="00076B8D" w:rsidRPr="00005FB1">
              <w:rPr>
                <w:rFonts w:ascii="Times New Roman" w:hAnsi="Times New Roman"/>
                <w:sz w:val="24"/>
                <w:szCs w:val="24"/>
              </w:rPr>
              <w:t xml:space="preserve"> «Рисование с деть</w:t>
            </w:r>
            <w:r w:rsidR="00076B8D">
              <w:rPr>
                <w:rFonts w:ascii="Times New Roman" w:hAnsi="Times New Roman"/>
                <w:sz w:val="24"/>
                <w:szCs w:val="24"/>
              </w:rPr>
              <w:t>ми 5-6 лет» Д. Н. Колдина стр. 70</w:t>
            </w:r>
          </w:p>
          <w:p w:rsidR="00EE111B" w:rsidRDefault="00EE111B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1.Ракета в космосе. (Рисование набрызгиванием, восковые мелки) №59 (часть 1)</w:t>
            </w:r>
          </w:p>
          <w:p w:rsidR="00EE111B" w:rsidRDefault="00EE111B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№60 (часть 2) стр. 68-69.</w:t>
            </w:r>
          </w:p>
          <w:p w:rsidR="002225D2" w:rsidRDefault="002225D2" w:rsidP="00076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076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076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22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 «Кукла в русском народном костюме».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 , 344)</w:t>
            </w:r>
          </w:p>
          <w:p w:rsidR="002225D2" w:rsidRDefault="002225D2" w:rsidP="0022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F6312">
              <w:rPr>
                <w:rFonts w:ascii="Times New Roman" w:hAnsi="Times New Roman"/>
                <w:sz w:val="24"/>
                <w:szCs w:val="24"/>
              </w:rPr>
              <w:t>Знакомьтесь: русская матрёшка. Е. А. Сыпченко «Инновационные педагогические технологии». Стр. 62</w:t>
            </w:r>
            <w:r w:rsidR="00AB08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01C8D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D01C8D">
              <w:rPr>
                <w:rFonts w:ascii="Times New Roman" w:hAnsi="Times New Roman"/>
                <w:sz w:val="24"/>
                <w:szCs w:val="24"/>
              </w:rPr>
              <w:t>ми 5-6 лет» Д. Н. Колдина стр. 58</w:t>
            </w: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1.Дети танцуют на празднике.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 , 337)</w:t>
            </w: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B0886">
              <w:rPr>
                <w:rFonts w:ascii="Times New Roman" w:hAnsi="Times New Roman"/>
                <w:sz w:val="24"/>
                <w:szCs w:val="24"/>
              </w:rPr>
              <w:t xml:space="preserve">Я и мои друзья. </w:t>
            </w:r>
          </w:p>
          <w:p w:rsidR="00AB0886" w:rsidRDefault="00D01C8D" w:rsidP="00515749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55</w:t>
            </w:r>
          </w:p>
          <w:p w:rsidR="00894030" w:rsidRDefault="00894030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AB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 «Салют в честь праздника Победы».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, 355)</w:t>
            </w:r>
          </w:p>
          <w:p w:rsidR="00AB0886" w:rsidRDefault="00AB0886" w:rsidP="00AB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2.Летящие самолёты.</w:t>
            </w:r>
          </w:p>
          <w:p w:rsidR="00AB0886" w:rsidRDefault="00AB0886" w:rsidP="00E65B6C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>ми 5-6 лет» Д. Н. Колдина стр. 55</w:t>
            </w:r>
          </w:p>
          <w:p w:rsidR="00E65B6C" w:rsidRDefault="00AB341E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1.Кем я буду</w:t>
            </w:r>
            <w:r w:rsidR="00E65B6C">
              <w:rPr>
                <w:rFonts w:ascii="Times New Roman" w:hAnsi="Times New Roman"/>
                <w:sz w:val="24"/>
                <w:szCs w:val="24"/>
              </w:rPr>
              <w:t>. Н. С. Голицына «Конспекты комплексно-тематических занятий. Старшая группа.» стр. 433</w:t>
            </w:r>
          </w:p>
          <w:p w:rsidR="00E65B6C" w:rsidRDefault="00E65B6C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 сказке «Колосок». Стр. 434</w:t>
            </w: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0F1C89" w:rsidP="009B7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73D0">
              <w:rPr>
                <w:rFonts w:ascii="Times New Roman" w:hAnsi="Times New Roman"/>
                <w:sz w:val="24"/>
                <w:szCs w:val="24"/>
              </w:rPr>
              <w:t>.Лесные ягоды.</w:t>
            </w:r>
            <w:r w:rsidR="009B73D0"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 w:rsidR="009B73D0">
              <w:rPr>
                <w:rFonts w:ascii="Times New Roman" w:hAnsi="Times New Roman"/>
                <w:sz w:val="24"/>
                <w:szCs w:val="24"/>
              </w:rPr>
              <w:t>. Стр. ( , 375)</w:t>
            </w:r>
          </w:p>
          <w:p w:rsidR="009B73D0" w:rsidRDefault="009B73D0" w:rsidP="009B7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2.Цветут сады.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, 380)</w:t>
            </w:r>
          </w:p>
          <w:p w:rsidR="002225D2" w:rsidRDefault="009B73D0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647E">
              <w:rPr>
                <w:rFonts w:ascii="Times New Roman" w:hAnsi="Times New Roman"/>
                <w:sz w:val="24"/>
                <w:szCs w:val="24"/>
              </w:rPr>
              <w:t>Бабочки летают над лугом. Стр. ( , 386)</w:t>
            </w:r>
          </w:p>
          <w:p w:rsidR="002D647E" w:rsidRDefault="002D647E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2.Цветы. стр. ( , 390)</w:t>
            </w:r>
          </w:p>
          <w:p w:rsidR="00E7690C" w:rsidRDefault="00E7690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8B2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A11" w:rsidRPr="00A9681E" w:rsidRDefault="008B2A1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«Домик с окошком»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старшая группа страница (22, 43)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«Стрекоза из природного материала»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(30,51)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FD7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«Многоэтажные дома» стр. (40, 66)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 из природного материала стр. (47, 69)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16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машины.</w:t>
            </w:r>
          </w:p>
          <w:p w:rsidR="0058008A" w:rsidRDefault="00716548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(58, 80)</w:t>
            </w: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Котёнок из природного материала. Стр. (66, 89)</w:t>
            </w: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«Корзиночка» из бумаги. З. В. Лиштван «Конструирование» стр. 85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D24489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Птичка из природного материала.</w:t>
            </w:r>
            <w:r w:rsidR="00A96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81E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 страница</w:t>
            </w:r>
            <w:r w:rsidR="00A9681E">
              <w:rPr>
                <w:rFonts w:ascii="Times New Roman" w:hAnsi="Times New Roman"/>
                <w:sz w:val="24"/>
                <w:szCs w:val="24"/>
              </w:rPr>
              <w:t xml:space="preserve"> (82, 106))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F3" w:rsidRDefault="00C858F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 стр. (90,114)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Лебедь из природного материала. Стр. (101, 125)</w:t>
            </w:r>
            <w:r w:rsidR="00646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«Ракета» из конструктора. Стр. (109, 134)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Лошадка из природного материала. Стр. (116, 141)</w:t>
            </w: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Грузовик. Стр. (125, 151)</w:t>
            </w: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«Стаканчик»</w:t>
            </w:r>
            <w:r w:rsidR="007E2713">
              <w:rPr>
                <w:rFonts w:ascii="Times New Roman" w:hAnsi="Times New Roman"/>
                <w:sz w:val="24"/>
                <w:szCs w:val="24"/>
              </w:rPr>
              <w:t>. (смотри книгу «Оригами»)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Робот. Стр. (141, 167)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игрушка. (интернет ресурс)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Городок для кукол. Стр. (157, 184)</w:t>
            </w: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«Ледокол». </w:t>
            </w: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В. Лиштван «Конструирование» стр. 71</w:t>
            </w: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Старичок-Лесовичок.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(186, 214)</w:t>
            </w: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«Микрорайон».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(174, 202)</w:t>
            </w: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 для пешеходов». Стр. (196, 225)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«Снегири».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саду. Старшая группа.</w:t>
            </w:r>
            <w:r>
              <w:rPr>
                <w:rFonts w:ascii="Times New Roman" w:hAnsi="Times New Roman"/>
                <w:sz w:val="24"/>
                <w:szCs w:val="24"/>
              </w:rPr>
              <w:t>» И. А. Лыкова стр. 100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D16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«Парашют» З. В. Лиштван «Конструирование» стр. 98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плота.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(133, 160)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маме. (итернет ресурс)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Кремлёвские башенки. Г. А. Соколова «Оригами» стр.63</w:t>
            </w: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башни и дома.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 xml:space="preserve">253,   </w:t>
            </w:r>
            <w:r>
              <w:rPr>
                <w:rFonts w:ascii="Times New Roman" w:hAnsi="Times New Roman"/>
                <w:sz w:val="24"/>
                <w:szCs w:val="24"/>
              </w:rPr>
              <w:t>284)</w:t>
            </w: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из природного материала.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690C">
              <w:rPr>
                <w:rFonts w:ascii="Times New Roman" w:hAnsi="Times New Roman"/>
                <w:sz w:val="24"/>
                <w:szCs w:val="24"/>
              </w:rPr>
              <w:t>273)</w:t>
            </w: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корабликов. Стр. (</w:t>
            </w:r>
            <w:r w:rsidR="000075A1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 307) или методом «оригами».</w:t>
            </w: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«Ракета» Г. А. Соколова «Оригами» стр. 22</w:t>
            </w: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F6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Зайка из природного материала.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 , 321)</w:t>
            </w: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63B" w:rsidRDefault="0010063B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«Построим город будущего»</w:t>
            </w:r>
            <w:r w:rsidR="001006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С. Голицына «Конспекты комплексно-тематических занятий. Старшая группа.» стр. </w:t>
            </w:r>
            <w:r w:rsidR="0010063B">
              <w:rPr>
                <w:rFonts w:ascii="Times New Roman" w:hAnsi="Times New Roman"/>
                <w:sz w:val="24"/>
                <w:szCs w:val="24"/>
              </w:rPr>
              <w:t>319</w:t>
            </w:r>
          </w:p>
          <w:p w:rsidR="00364D88" w:rsidRDefault="00364D88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«Парад военной техники». Стр. 400</w:t>
            </w: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F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B6C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«Автозавод и морской порт». Стр. 427</w:t>
            </w: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по желанию.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«От рождения до школы» 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( , 352)</w:t>
            </w:r>
          </w:p>
          <w:p w:rsidR="009B73D0" w:rsidRDefault="009B73D0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Весёлый человечек из природного материала. Стр. ( , 384) </w:t>
            </w:r>
          </w:p>
          <w:p w:rsidR="002225D2" w:rsidRDefault="002225D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C7B" w:rsidRDefault="00060C7B"/>
    <w:sectPr w:rsidR="00060C7B" w:rsidSect="005676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1E08"/>
    <w:multiLevelType w:val="hybridMultilevel"/>
    <w:tmpl w:val="4194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7FD"/>
    <w:multiLevelType w:val="hybridMultilevel"/>
    <w:tmpl w:val="090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285"/>
    <w:multiLevelType w:val="hybridMultilevel"/>
    <w:tmpl w:val="075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2EB6"/>
    <w:multiLevelType w:val="hybridMultilevel"/>
    <w:tmpl w:val="E5D0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6DBA"/>
    <w:multiLevelType w:val="hybridMultilevel"/>
    <w:tmpl w:val="06AA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3F6B"/>
    <w:multiLevelType w:val="hybridMultilevel"/>
    <w:tmpl w:val="A7CA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3E6"/>
    <w:multiLevelType w:val="hybridMultilevel"/>
    <w:tmpl w:val="69E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0191"/>
    <w:multiLevelType w:val="hybridMultilevel"/>
    <w:tmpl w:val="D17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6305"/>
    <w:multiLevelType w:val="hybridMultilevel"/>
    <w:tmpl w:val="D47A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7698C"/>
    <w:multiLevelType w:val="hybridMultilevel"/>
    <w:tmpl w:val="3D06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86459"/>
    <w:multiLevelType w:val="hybridMultilevel"/>
    <w:tmpl w:val="F1CE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0205"/>
    <w:multiLevelType w:val="hybridMultilevel"/>
    <w:tmpl w:val="B794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2CD3"/>
    <w:multiLevelType w:val="hybridMultilevel"/>
    <w:tmpl w:val="F27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E7"/>
    <w:multiLevelType w:val="hybridMultilevel"/>
    <w:tmpl w:val="C36E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7D1"/>
    <w:rsid w:val="00005FB1"/>
    <w:rsid w:val="000075A1"/>
    <w:rsid w:val="00011305"/>
    <w:rsid w:val="000121B5"/>
    <w:rsid w:val="00050442"/>
    <w:rsid w:val="00060C7B"/>
    <w:rsid w:val="00076B8D"/>
    <w:rsid w:val="00095A7F"/>
    <w:rsid w:val="000963B8"/>
    <w:rsid w:val="000F1C89"/>
    <w:rsid w:val="000F6312"/>
    <w:rsid w:val="0010063B"/>
    <w:rsid w:val="00110328"/>
    <w:rsid w:val="001A57F5"/>
    <w:rsid w:val="002225D2"/>
    <w:rsid w:val="002C5C9C"/>
    <w:rsid w:val="002D647E"/>
    <w:rsid w:val="002F6D93"/>
    <w:rsid w:val="0033266C"/>
    <w:rsid w:val="00364D88"/>
    <w:rsid w:val="0036591C"/>
    <w:rsid w:val="004121E8"/>
    <w:rsid w:val="004376B9"/>
    <w:rsid w:val="004C16CF"/>
    <w:rsid w:val="00515749"/>
    <w:rsid w:val="005676E7"/>
    <w:rsid w:val="00573E98"/>
    <w:rsid w:val="0058008A"/>
    <w:rsid w:val="005B5439"/>
    <w:rsid w:val="005C4823"/>
    <w:rsid w:val="005D3067"/>
    <w:rsid w:val="00600160"/>
    <w:rsid w:val="006074DB"/>
    <w:rsid w:val="006245FC"/>
    <w:rsid w:val="00626B51"/>
    <w:rsid w:val="00640F80"/>
    <w:rsid w:val="00646EB3"/>
    <w:rsid w:val="006D7388"/>
    <w:rsid w:val="006E2A78"/>
    <w:rsid w:val="007135E0"/>
    <w:rsid w:val="00716548"/>
    <w:rsid w:val="007215E4"/>
    <w:rsid w:val="00736B38"/>
    <w:rsid w:val="00737BD0"/>
    <w:rsid w:val="0076052C"/>
    <w:rsid w:val="00767870"/>
    <w:rsid w:val="007E2713"/>
    <w:rsid w:val="0082533E"/>
    <w:rsid w:val="00880576"/>
    <w:rsid w:val="00894030"/>
    <w:rsid w:val="008B2A11"/>
    <w:rsid w:val="008B74DF"/>
    <w:rsid w:val="008C77D1"/>
    <w:rsid w:val="008F0F7D"/>
    <w:rsid w:val="00932BAB"/>
    <w:rsid w:val="0094620E"/>
    <w:rsid w:val="00997A9C"/>
    <w:rsid w:val="009A0988"/>
    <w:rsid w:val="009A393B"/>
    <w:rsid w:val="009B73D0"/>
    <w:rsid w:val="009D4F61"/>
    <w:rsid w:val="00A13A27"/>
    <w:rsid w:val="00A565A6"/>
    <w:rsid w:val="00A74300"/>
    <w:rsid w:val="00A7648B"/>
    <w:rsid w:val="00A952F9"/>
    <w:rsid w:val="00A9681E"/>
    <w:rsid w:val="00AB0886"/>
    <w:rsid w:val="00AB341E"/>
    <w:rsid w:val="00AE170E"/>
    <w:rsid w:val="00B66B2D"/>
    <w:rsid w:val="00B83A7A"/>
    <w:rsid w:val="00B9775D"/>
    <w:rsid w:val="00C23A43"/>
    <w:rsid w:val="00C30391"/>
    <w:rsid w:val="00C858F3"/>
    <w:rsid w:val="00D01C8D"/>
    <w:rsid w:val="00D12DE0"/>
    <w:rsid w:val="00D16D0C"/>
    <w:rsid w:val="00D24489"/>
    <w:rsid w:val="00D81112"/>
    <w:rsid w:val="00D92917"/>
    <w:rsid w:val="00DA31D1"/>
    <w:rsid w:val="00DB044B"/>
    <w:rsid w:val="00DE22F4"/>
    <w:rsid w:val="00E65B6C"/>
    <w:rsid w:val="00E7690C"/>
    <w:rsid w:val="00EA4467"/>
    <w:rsid w:val="00EE111B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AF60-A58A-400E-8D8B-9F7A860E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17</cp:revision>
  <cp:lastPrinted>2017-08-31T07:32:00Z</cp:lastPrinted>
  <dcterms:created xsi:type="dcterms:W3CDTF">2017-08-22T02:49:00Z</dcterms:created>
  <dcterms:modified xsi:type="dcterms:W3CDTF">2017-11-26T04:05:00Z</dcterms:modified>
</cp:coreProperties>
</file>