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FD" w:rsidRDefault="00E341FD" w:rsidP="00E341F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казённое дошкольное образовательное учреждение</w:t>
      </w: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Кочковский</w:t>
      </w:r>
      <w:proofErr w:type="spellEnd"/>
      <w:r>
        <w:rPr>
          <w:rFonts w:ascii="Times New Roman" w:hAnsi="Times New Roman" w:cs="Times New Roman"/>
          <w:sz w:val="32"/>
        </w:rPr>
        <w:t xml:space="preserve"> детский сад «Солнышко»</w:t>
      </w: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341FD" w:rsidRPr="004E4A5C" w:rsidRDefault="00E341FD" w:rsidP="00E341FD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4A5C">
        <w:rPr>
          <w:rFonts w:ascii="Times New Roman" w:hAnsi="Times New Roman" w:cs="Times New Roman"/>
          <w:b/>
          <w:bCs/>
          <w:sz w:val="44"/>
          <w:szCs w:val="44"/>
        </w:rPr>
        <w:t>Сценарий праздника к 9 мая «Чтобы помнили».</w:t>
      </w:r>
    </w:p>
    <w:p w:rsidR="004E4A5C" w:rsidRPr="004E4A5C" w:rsidRDefault="004E4A5C" w:rsidP="004E4A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E4A5C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возраста.</w:t>
      </w:r>
    </w:p>
    <w:p w:rsidR="00E341FD" w:rsidRPr="004E4A5C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  <w:r w:rsidRPr="004E4A5C">
        <w:rPr>
          <w:rFonts w:ascii="Times New Roman" w:hAnsi="Times New Roman" w:cs="Times New Roman"/>
          <w:sz w:val="32"/>
          <w:szCs w:val="32"/>
        </w:rPr>
        <w:br/>
      </w: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E341FD" w:rsidRDefault="004E4A5C" w:rsidP="00E341FD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Подготовили в</w:t>
      </w:r>
      <w:r w:rsidR="005532C6">
        <w:rPr>
          <w:rFonts w:ascii="Times New Roman" w:hAnsi="Times New Roman" w:cs="Times New Roman"/>
          <w:sz w:val="32"/>
        </w:rPr>
        <w:t>оспитатели</w:t>
      </w:r>
      <w:r w:rsidR="00E341FD">
        <w:rPr>
          <w:rFonts w:ascii="Times New Roman" w:hAnsi="Times New Roman" w:cs="Times New Roman"/>
          <w:sz w:val="32"/>
        </w:rPr>
        <w:t xml:space="preserve">: </w:t>
      </w:r>
      <w:r w:rsidR="00E341FD">
        <w:rPr>
          <w:rFonts w:ascii="Times New Roman" w:hAnsi="Times New Roman" w:cs="Times New Roman"/>
          <w:sz w:val="32"/>
        </w:rPr>
        <w:t>Василенко Л.Г.</w:t>
      </w: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Овсянникова Н.В.</w:t>
      </w: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E341FD" w:rsidRDefault="00E341FD" w:rsidP="00E341FD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2018г.</w:t>
      </w:r>
    </w:p>
    <w:p w:rsidR="00E341FD" w:rsidRDefault="00E341FD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7B0FE1" w:rsidRDefault="00876DA3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r w:rsidR="002D46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1</w:t>
      </w:r>
      <w:r w:rsidR="00E07C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ребята! Сегодня мы отмечаем замечательный, радостный праздник — день Победы нашего народа в Великой Отечественной войне над фашистской Германией. Путь к победе был трудным и долгим.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Нападение на Советский союз было неожиданным. </w:t>
      </w:r>
      <w:r w:rsidR="002D46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21 июня 1941 год, последний мирный день, выходной. 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эти дни дети</w:t>
      </w:r>
      <w:r w:rsidR="00E07C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родите</w:t>
      </w:r>
      <w:r w:rsidR="002D46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 гуляли, отдыхали, ходили в кино, в гости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школах проходили выпускные балы. Юноши и девушки в нарядных одеждах танцевали, пели, встречали рассвет. Они строили планы на будущее, мечтали о счастье и любви. Но война жестоко разрушила эти планы!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D46C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2</w:t>
      </w:r>
      <w:r w:rsidR="002D46CA" w:rsidRPr="002D46C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Раскрыты были окна школы,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Сирень цвела.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Звенел над садом смех веселый,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Светлела мгла.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порозовели дали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гладь реки,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радостно рассвет встречали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Выпускники!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Улыбки, светлые одежды,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Кругом цветы.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Прекрасны юности надежды-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Любовь, мечты!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Казалось, что волною льется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 выпускной,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кто мог знать,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мир взорвется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ту ночь войной?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 июня фашистская Германия вероломно напала на нашу страну, нарушив ее границы </w:t>
      </w:r>
      <w:r w:rsidRPr="00876D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голос Левитана- оповещение о начале Великой Отечественной войны)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Молодые люди снимали школьную форму, надевали шинели и прямо со школьной скамьи шли на войну, становились бойцами Красной армии. </w:t>
      </w:r>
      <w:r w:rsidR="002D46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7B0F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="002D46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ребята- вчерашние школьники почти сразу ушли на фронт. Многие девочки стали не только медсестрами в полевом госпитале и многих солдат спасали от смерти. Но и встали в строй рядовыми бойцами.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наша огромная страна поднялась на борьбу с врагом. Каждый день эшелоны увозили бойцов на фронт. Дети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бабушек, в загородном лагере, на переднем крае и в глубоком тылу. </w:t>
      </w:r>
      <w:r w:rsidR="003E3B87" w:rsidRPr="00876D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(Фонограмма песни “Свяще</w:t>
      </w:r>
      <w:r w:rsidR="003E3B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нная война”</w:t>
      </w:r>
      <w:r w:rsidR="005532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3B8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 видеоролик о</w:t>
      </w:r>
      <w:r w:rsidR="006C50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войне.</w:t>
      </w:r>
      <w:r w:rsidR="003E3B87" w:rsidRPr="00876D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 </w:t>
      </w:r>
      <w:r w:rsidR="003E3B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B0FE1" w:rsidRPr="002D46CA" w:rsidRDefault="00806D5A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Ведущая 2</w:t>
      </w:r>
      <w:r w:rsidR="007B0FE1" w:rsidRPr="002D46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Храбро сражались наши воины на фронтах Великой Отечественной. </w:t>
      </w:r>
      <w:r w:rsidR="007B0F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Писатели и поэты написали о подвиге нашего народа замечательные литературные </w:t>
      </w:r>
      <w:r w:rsidR="007B0F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произведения.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Во время Великой Отечественной войны известный детский писатель С. Михалков был корреспондентом</w:t>
      </w:r>
      <w:r w:rsidR="008A248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газет «Во славу Родины»</w:t>
      </w:r>
      <w:r w:rsidR="00BE0CE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«Сталинский сокол».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Вместе с войсками отступал до Сталинграда, был контужен. Награждён боевыми орденами и медалями. </w:t>
      </w:r>
      <w:r w:rsidR="007B0FE1" w:rsidRPr="002D46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сценку «Мы военные» С. Михалкова. Она показывает, как воевали наши защитники.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iCs/>
          <w:color w:val="000000"/>
          <w:sz w:val="23"/>
          <w:szCs w:val="23"/>
          <w:lang w:eastAsia="ru-RU"/>
        </w:rPr>
        <w:t>Выходят дети, в их костюмах элементы военной формы. Звучит фонограмма боя.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Телефонист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 телефоном).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Алло, алло, Юпитер, я Алмаз.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 совсем не слышно вас.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 боем заняли село,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у вас, алло, алло.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Моряк </w:t>
      </w:r>
      <w:r w:rsidRPr="006C5016">
        <w:rPr>
          <w:rFonts w:ascii="Arial" w:eastAsia="Times New Roman" w:hAnsi="Arial" w:cs="Arial"/>
          <w:iCs/>
          <w:color w:val="000000"/>
          <w:sz w:val="23"/>
          <w:szCs w:val="23"/>
          <w:lang w:eastAsia="ru-RU"/>
        </w:rPr>
        <w:t>(смотрит в бинокль).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На, горизонте самолет.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курсу полный ход, вперед!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Готовься к бою, экипаж,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Отставить, истребитель наш.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Автоматчик.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я забрался на чердак.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может, здесь таится враг.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домом очищаем дом,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Врага повсюду мы найдем.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Летчик </w:t>
      </w:r>
      <w:r w:rsidRPr="006C5016">
        <w:rPr>
          <w:rFonts w:ascii="Arial" w:eastAsia="Times New Roman" w:hAnsi="Arial" w:cs="Arial"/>
          <w:iCs/>
          <w:color w:val="000000"/>
          <w:sz w:val="23"/>
          <w:szCs w:val="23"/>
          <w:lang w:eastAsia="ru-RU"/>
        </w:rPr>
        <w:t>(с картой).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Пехота здесь, а танки тут.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Лететь осталось семь минут.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Понятен боевой приказ.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Все.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Противник не уйдет от нас.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Рядовой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 пилотке, с орденом).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пехотинец молодой.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фашистом дрался под Москвой.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раз в разведку я ходил,</w:t>
      </w:r>
    </w:p>
    <w:p w:rsidR="007B0FE1" w:rsidRPr="006C5016" w:rsidRDefault="007B0FE1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полковник наградил.</w:t>
      </w:r>
    </w:p>
    <w:p w:rsidR="007B0FE1" w:rsidRPr="006C5016" w:rsidRDefault="00806D5A" w:rsidP="007B0FE1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016">
        <w:rPr>
          <w:rFonts w:ascii="Arial" w:eastAsia="Times New Roman" w:hAnsi="Arial" w:cs="Arial"/>
          <w:iCs/>
          <w:color w:val="000000"/>
          <w:sz w:val="23"/>
          <w:szCs w:val="23"/>
          <w:lang w:eastAsia="ru-RU"/>
        </w:rPr>
        <w:t>Мальчики уходят под марш «Прощание славянки».  Выходят девочки.</w:t>
      </w:r>
    </w:p>
    <w:p w:rsidR="005532C6" w:rsidRDefault="007B0FE1" w:rsidP="003E3B87">
      <w:pPr>
        <w:shd w:val="clear" w:color="auto" w:fill="FFFFFF"/>
        <w:spacing w:after="150" w:line="315" w:lineRule="atLeast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1-ая девочка:</w:t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5532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х, война, что ты сделала подлая?</w:t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E0C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Стали </w:t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тихими наши дворы,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мальчики головы подняли,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Повзрослели они до поры.</w:t>
      </w:r>
      <w:r w:rsidR="003E3B87"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2-ая девочка: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пороге едва помаячили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ушли за солдатом солдат.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свидания, мальчики,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Постарайтесь вернуться назад. </w:t>
      </w:r>
      <w:r w:rsidR="003E3B87"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3-я девочка:</w:t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не гнитесь, вы будьте высокими,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жалейте ни пуль, ни гранат.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себя не щадите, но все-таки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Постарайтесь вернуться назад.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D5A" w:rsidRPr="006C501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Ведущая 1:</w:t>
      </w:r>
      <w:r w:rsidR="00876DA3"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6D5A"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Война шла долгих четыре года. Солдаты сражались и погибали, получали ранения, лечились в госпиталях и</w:t>
      </w:r>
      <w:r w:rsidR="00876DA3"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806D5A"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76DA3"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же, бойцы скучали по своим родным и близким, оставшимся в тылу. В минуты затишь</w:t>
      </w:r>
      <w:r w:rsidR="00BE0C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писали своим любимым письма</w:t>
      </w:r>
      <w:r w:rsidR="005532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BE0C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76DA3"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A35DD" w:rsidRPr="006C501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В. В. </w:t>
      </w:r>
      <w:r w:rsidR="00BE0C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532C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(Стихотворение читает мужчина</w:t>
      </w:r>
      <w:r w:rsidR="005532C6" w:rsidRPr="006C501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 фонограмму песни «Землянка»</w:t>
      </w:r>
      <w:r w:rsidR="005532C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5532C6" w:rsidRPr="006C501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6C5016" w:rsidRDefault="00876DA3" w:rsidP="003E3B87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мои, родные! Ночь. Дрожит огонек свечи.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Вспоминаю уже не впервые,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спите на теплой печи.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маленькой старой избушке,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глухих затерялась лесах,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Вспоминаю я поле, речушку,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и вновь вспоминаю я вас.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Мои братья и сестры родные!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Завтра снова я в бой иду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Отчизну свою, за Россию,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попала в лихую беду.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Соберу свое мужество, силу,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немцев без жалости бить.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вам ничего не грозило, </w:t>
      </w:r>
      <w:r w:rsidRP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могли вы учиться и жить! </w:t>
      </w:r>
    </w:p>
    <w:p w:rsidR="00086438" w:rsidRPr="006C5016" w:rsidRDefault="00876DA3" w:rsidP="006C5016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BA35DD" w:rsidRPr="006C50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2:</w:t>
      </w:r>
      <w:r w:rsidR="00BE0C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E3B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исьма были необходимы солдату. Не случайно символом верности и надежды стала девушка Катюша из песни, которую сейчас все знают – и взрослые, и дети.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32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исполняют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песню Катюша. </w:t>
      </w:r>
      <w:r w:rsidR="003E3B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="005532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Видеоклип песни.) 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3E3B8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1</w:t>
      </w:r>
      <w:r w:rsidR="000864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A35D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время войны погибали не только от пуль и снарядов, м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ножество жизней унесли голод и холод. </w:t>
      </w:r>
      <w:r w:rsidR="008A2488" w:rsidRP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течение нескольких лет</w:t>
      </w:r>
      <w:r w:rsid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город</w:t>
      </w:r>
      <w:r w:rsidR="008A2488" w:rsidRP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Ленинград находился в кольце блокады фашистских захватчиков. Люди остались в городе без еды, тепла, электричества и водопровода</w:t>
      </w:r>
      <w:r w:rsid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Единственным продуктом питания был ржаной</w:t>
      </w:r>
      <w:r w:rsid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хлеб, но и его не хватало. </w:t>
      </w:r>
      <w:r w:rsidR="008A2488" w:rsidRP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Служащие, иждивенцы и дети получали в период с 20 ноября по </w:t>
      </w:r>
      <w:r w:rsidR="008A2488" w:rsidRP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25 декабря</w:t>
      </w:r>
      <w:r w:rsid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сутки</w:t>
      </w:r>
      <w:r w:rsidR="008A2488" w:rsidRPr="008A24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только 125 граммов хлеба в день. Рабочим полагалось 250 граммов хлеба, а личному составу пожарных команд, военизированной охраны и ремесленных училищ – 300 граммов. В блокаду хлеб готовили из смеси ржаной и овсяной муки, жмыха и нефильтрованного солода. Хлеб получался практически че</w:t>
      </w:r>
      <w:r w:rsid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рным по цвету и горьким на вкус.</w:t>
      </w:r>
      <w:r w:rsid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5532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 включается «</w:t>
      </w:r>
      <w:r w:rsidR="006C50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Дневник Тани Савичевой</w:t>
      </w:r>
      <w:r w:rsidR="005532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».) 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(Ведущий показывает детям на подносе кусочек хлеба весом 125 грамм - это норма хлеба в день на одного человека.) </w:t>
      </w:r>
      <w:r w:rsidR="006C50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Семьдесят 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 года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прошло с той поры, как наши доблестные воины разгромили вра</w:t>
      </w:r>
      <w:r w:rsid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га. Много жизней унесла война, но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каждый год в этот день мы вспоминаем всех погибших в боях за Родину, низко кланяемся тем, кто отстоял для нас мирную жизнь и свободу. Никто не забыт! Ничто не забыто!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0864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2: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год в нашей стране проводят минуту молчания в память о погибших воинах. Минута молчания - это наше обещание хранить благодарную память.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 всех поименно,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Горем вспомним своим.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нужно не мертвым,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нужно живым! </w:t>
      </w:r>
      <w:r w:rsidRPr="0008643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Победа в войне – это ликование и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всегда. Память павших и не доживших до сегодняшнего дня почтим минутой молчания</w:t>
      </w:r>
      <w:r w:rsidRPr="0008643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…</w:t>
      </w:r>
      <w:r w:rsidRPr="0008643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(метроном)</w:t>
      </w:r>
    </w:p>
    <w:p w:rsidR="00BE0CE0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BE0CE0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D49BA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="00BE0CE0" w:rsidRPr="00BE0CE0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(Стихотворения читаются под фонограмму песни «О героях былых времен»</w:t>
      </w:r>
      <w:r w:rsidR="00BE0CE0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.)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Ещё тогда нас не было на </w:t>
      </w:r>
      <w:proofErr w:type="gramStart"/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свете</w:t>
      </w:r>
      <w:proofErr w:type="gramEnd"/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Когда гремел салют из края в край,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Солдаты, подарили вы планете,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Великий май, победный май.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Благодарим солдаты, вас!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жизнь, за детство, за весну,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тишину, за мирный дом,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мир, в котором мы живём.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все, что есть у нас сейчас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каждый наш счастливый час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 то, что солнце светит нам, </w:t>
      </w: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6C5016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Спасибо доблестным бойцам.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1-й ребенок.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Весь под ногами шар земной,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Живу, дышу, пою.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 в памяти всегда со мной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Погибшие в бою.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2-й ребенок.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Чем им обязан - знаю я.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пусть не только стих,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Достойна будет жизнь моя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Солдатской смерти их.</w:t>
      </w:r>
    </w:p>
    <w:p w:rsidR="000D49BA" w:rsidRPr="000D49BA" w:rsidRDefault="000D49BA" w:rsidP="000D49BA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С. Щипачев</w:t>
      </w:r>
    </w:p>
    <w:p w:rsidR="00086438" w:rsidRPr="00086438" w:rsidRDefault="00086438" w:rsidP="00BE0C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D49BA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0D49BA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3B87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0D49BA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BE0CE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="00876DA3"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Люди не теряли веры в победу, даже в самые тяжелые времена. «Враг будет разбит, победа будет за нами» - эти слова звучали повсюду. И вот наступил тот </w:t>
      </w:r>
      <w:r w:rsidR="00876DA3"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день, когда по радио объявили об окончании войны. Страна ликовала! </w:t>
      </w:r>
      <w:r w:rsidR="00876DA3" w:rsidRPr="00876D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(фонограмма записи</w:t>
      </w:r>
      <w:r w:rsidR="00876DA3"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На улицах пели, танцевали, незнакомые люди обнимали друг друга, многие плакали от радости. </w:t>
      </w:r>
      <w:r w:rsidRPr="00086438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Звучит (в грамзаписи) песня «День Победы» (музыка Д. </w:t>
      </w:r>
      <w:proofErr w:type="spellStart"/>
      <w:r w:rsidRPr="00086438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Тухманова</w:t>
      </w:r>
      <w:proofErr w:type="spellEnd"/>
      <w:r w:rsidRPr="00086438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, слова В. Харитонова). </w:t>
      </w:r>
      <w:r w:rsidR="005532C6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Дети выполняют перестроения.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1-й ребенок.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Победа! Победа! Победа!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Приносится весть по стране,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Конец испытаньям и бедам,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Конец долголетней войне.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2-й ребенок.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Победа, добытая кровью,-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сердцу дороже стократ.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 нами была в Подмосковье,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помнишь Кавказ, Ленинград.</w:t>
      </w:r>
    </w:p>
    <w:p w:rsidR="00086438" w:rsidRPr="00086438" w:rsidRDefault="003E3B87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3-й ребёнок</w:t>
      </w:r>
      <w:r w:rsidR="00086438" w:rsidRPr="0008643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 нами ходила в колоннах,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Вела нас в решительный бой.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 наших знаменах</w:t>
      </w:r>
    </w:p>
    <w:p w:rsidR="00086438" w:rsidRPr="00086438" w:rsidRDefault="00086438" w:rsidP="0008643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солнце затмила собой.</w:t>
      </w:r>
    </w:p>
    <w:p w:rsidR="00876DA3" w:rsidRPr="000D49BA" w:rsidRDefault="00086438" w:rsidP="00876D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6438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И. Василевский</w:t>
      </w:r>
    </w:p>
    <w:p w:rsidR="003E3B87" w:rsidRDefault="00876DA3" w:rsidP="00876D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3E3B8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1</w:t>
      </w:r>
      <w:r w:rsidRPr="00876D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Ради счастья и жизни на свете,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32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Ради-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воинов, павших тогда,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32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не будет войны на планете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B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Все</w:t>
      </w:r>
      <w:r w:rsidR="00BE0C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3E3B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(хором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B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</w:t>
      </w:r>
      <w:r w:rsidR="003E3B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2</w:t>
      </w:r>
      <w:r w:rsidRPr="003E3B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Пусть с</w:t>
      </w:r>
      <w:r w:rsidR="003E3B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олнце утопит всю землю в лучах!</w:t>
      </w:r>
    </w:p>
    <w:p w:rsidR="00876DA3" w:rsidRPr="00876DA3" w:rsidRDefault="00876DA3" w:rsidP="0087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Пусть мирные звёзды сияют над ней!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Пусть дышится глубже, спокойней, вольней! </w:t>
      </w:r>
      <w:r w:rsidRPr="00876D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B8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Ребята (хором).</w:t>
      </w:r>
      <w:r w:rsidRPr="00876D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Пусть! Пусть! Пусть! </w:t>
      </w:r>
    </w:p>
    <w:p w:rsidR="00876DA3" w:rsidRPr="000D49BA" w:rsidRDefault="000D49BA" w:rsidP="00876D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D49B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Исполняется песня «Пусть всегда будет солнце».</w:t>
      </w:r>
    </w:p>
    <w:p w:rsidR="00C247F8" w:rsidRPr="000D49BA" w:rsidRDefault="00C247F8">
      <w:pPr>
        <w:rPr>
          <w:b/>
        </w:rPr>
      </w:pPr>
    </w:p>
    <w:sectPr w:rsidR="00C247F8" w:rsidRPr="000D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A5"/>
    <w:rsid w:val="00086438"/>
    <w:rsid w:val="000D49BA"/>
    <w:rsid w:val="002D46CA"/>
    <w:rsid w:val="003E3B87"/>
    <w:rsid w:val="004E4A5C"/>
    <w:rsid w:val="005532C6"/>
    <w:rsid w:val="006C5016"/>
    <w:rsid w:val="007B0FE1"/>
    <w:rsid w:val="00806D5A"/>
    <w:rsid w:val="00876DA3"/>
    <w:rsid w:val="008A2488"/>
    <w:rsid w:val="00BA35DD"/>
    <w:rsid w:val="00BB38A5"/>
    <w:rsid w:val="00BE0CE0"/>
    <w:rsid w:val="00C247F8"/>
    <w:rsid w:val="00E07C18"/>
    <w:rsid w:val="00E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51557-92EE-4F3A-A11E-ED2FEF74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6</cp:revision>
  <dcterms:created xsi:type="dcterms:W3CDTF">2018-04-04T05:29:00Z</dcterms:created>
  <dcterms:modified xsi:type="dcterms:W3CDTF">2019-01-18T03:21:00Z</dcterms:modified>
</cp:coreProperties>
</file>